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F9F8" w14:textId="77777777" w:rsidR="00481B3D" w:rsidRDefault="00481B3D" w:rsidP="00481B3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punomoćja u Knjizi registra punomoćja</w:t>
      </w:r>
    </w:p>
    <w:p w14:paraId="331E7BEE" w14:textId="77777777" w:rsidR="00481B3D" w:rsidRDefault="00481B3D" w:rsidP="00481B3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koju vodi «RAPID» a.d. Beograd    </w:t>
      </w:r>
    </w:p>
    <w:p w14:paraId="33853553" w14:textId="77777777" w:rsidR="00481B3D" w:rsidRDefault="00481B3D" w:rsidP="00481B3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</w:t>
      </w:r>
    </w:p>
    <w:p w14:paraId="185B7F28" w14:textId="77777777" w:rsidR="00481B3D" w:rsidRDefault="00481B3D" w:rsidP="00481B3D">
      <w:pPr>
        <w:spacing w:line="36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__________________</w:t>
      </w:r>
    </w:p>
    <w:p w14:paraId="0929D862" w14:textId="77777777" w:rsidR="00481B3D" w:rsidRDefault="00481B3D" w:rsidP="00481B3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7275BA">
        <w:rPr>
          <w:rFonts w:ascii="Arial" w:hAnsi="Arial" w:cs="Arial"/>
          <w:b/>
          <w:sz w:val="20"/>
          <w:szCs w:val="20"/>
          <w:lang w:val="sr-Latn-CS"/>
        </w:rPr>
        <w:t>P U N O M O Ć J E</w:t>
      </w:r>
    </w:p>
    <w:p w14:paraId="255ED995" w14:textId="3E1D84EF" w:rsidR="00481B3D" w:rsidRDefault="00481B3D" w:rsidP="00481B3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za glasanje na </w:t>
      </w:r>
      <w:r w:rsidR="000A4086">
        <w:rPr>
          <w:rFonts w:ascii="Arial" w:hAnsi="Arial" w:cs="Arial"/>
          <w:b/>
          <w:sz w:val="20"/>
          <w:szCs w:val="20"/>
          <w:lang w:val="sr-Latn-CS"/>
        </w:rPr>
        <w:t>redovnoj godišnjoj sednici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Skupštini akcionara «RAPID» a.d. Beograd, koja je sazvana za dan 2</w:t>
      </w:r>
      <w:r w:rsidR="000A4086">
        <w:rPr>
          <w:rFonts w:ascii="Arial" w:hAnsi="Arial" w:cs="Arial"/>
          <w:b/>
          <w:sz w:val="20"/>
          <w:szCs w:val="20"/>
          <w:lang w:val="sr-Latn-CS"/>
        </w:rPr>
        <w:t>6</w:t>
      </w:r>
      <w:r>
        <w:rPr>
          <w:rFonts w:ascii="Arial" w:hAnsi="Arial" w:cs="Arial"/>
          <w:b/>
          <w:sz w:val="20"/>
          <w:szCs w:val="20"/>
          <w:lang w:val="sr-Latn-CS"/>
        </w:rPr>
        <w:t>.</w:t>
      </w:r>
      <w:r w:rsidR="000A4086">
        <w:rPr>
          <w:rFonts w:ascii="Arial" w:hAnsi="Arial" w:cs="Arial"/>
          <w:b/>
          <w:sz w:val="20"/>
          <w:szCs w:val="20"/>
          <w:lang w:val="sr-Latn-CS"/>
        </w:rPr>
        <w:t>06</w:t>
      </w:r>
      <w:r>
        <w:rPr>
          <w:rFonts w:ascii="Arial" w:hAnsi="Arial" w:cs="Arial"/>
          <w:b/>
          <w:sz w:val="20"/>
          <w:szCs w:val="20"/>
          <w:lang w:val="sr-Latn-CS"/>
        </w:rPr>
        <w:t>.202</w:t>
      </w:r>
      <w:r w:rsidR="000A4086">
        <w:rPr>
          <w:rFonts w:ascii="Arial" w:hAnsi="Arial" w:cs="Arial"/>
          <w:b/>
          <w:sz w:val="20"/>
          <w:szCs w:val="20"/>
          <w:lang w:val="sr-Latn-CS"/>
        </w:rPr>
        <w:t>4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. godine, </w:t>
      </w:r>
    </w:p>
    <w:p w14:paraId="42CDE286" w14:textId="77777777" w:rsidR="00481B3D" w:rsidRDefault="00481B3D" w:rsidP="00481B3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sa početkom u 12.00 časova u prostorijama sedišta Društva, u Beogradu, Studentski trg 4</w:t>
      </w:r>
    </w:p>
    <w:p w14:paraId="6F780DC3" w14:textId="77777777" w:rsidR="00481B3D" w:rsidRDefault="00481B3D" w:rsidP="00481B3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14:paraId="6BB4DEEF" w14:textId="77777777" w:rsidR="00481B3D" w:rsidRDefault="00481B3D" w:rsidP="00481B3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14D962A6" w14:textId="77777777" w:rsidR="00481B3D" w:rsidRDefault="00481B3D" w:rsidP="00481B3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14:paraId="72AA3C77" w14:textId="77777777" w:rsidR="00481B3D" w:rsidRPr="00E66E1B" w:rsidRDefault="00481B3D" w:rsidP="00481B3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07DE89FC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Ja (i</w:t>
      </w:r>
      <w:r w:rsidRPr="00E66E1B">
        <w:rPr>
          <w:rFonts w:ascii="Arial" w:hAnsi="Arial" w:cs="Arial"/>
          <w:sz w:val="20"/>
          <w:szCs w:val="20"/>
          <w:lang w:val="sr-Latn-CS"/>
        </w:rPr>
        <w:t>me i prezime akcionara</w:t>
      </w:r>
      <w:r>
        <w:rPr>
          <w:rFonts w:ascii="Arial" w:hAnsi="Arial" w:cs="Arial"/>
          <w:sz w:val="20"/>
          <w:szCs w:val="20"/>
          <w:lang w:val="sr-Latn-CS"/>
        </w:rPr>
        <w:t>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</w:t>
      </w:r>
      <w:r>
        <w:rPr>
          <w:rFonts w:ascii="Arial" w:hAnsi="Arial" w:cs="Arial"/>
          <w:sz w:val="20"/>
          <w:szCs w:val="20"/>
          <w:lang w:val="sr-Latn-CS"/>
        </w:rPr>
        <w:t>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14:paraId="7F60399F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prebivalište) ____________________________________________________________________________,</w:t>
      </w:r>
    </w:p>
    <w:p w14:paraId="298F87FE" w14:textId="77777777" w:rsidR="00481B3D" w:rsidRPr="00E66E1B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 ______________________________________________________________________,</w:t>
      </w:r>
    </w:p>
    <w:p w14:paraId="0260DF3D" w14:textId="77777777" w:rsidR="00481B3D" w:rsidRPr="00E66E1B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 </w:t>
      </w:r>
      <w:r w:rsidRPr="00E66E1B">
        <w:rPr>
          <w:rFonts w:ascii="Arial" w:hAnsi="Arial" w:cs="Arial"/>
          <w:sz w:val="20"/>
          <w:szCs w:val="20"/>
          <w:lang w:val="sr-Latn-CS"/>
        </w:rPr>
        <w:t>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14:paraId="5960D0F8" w14:textId="77777777" w:rsidR="00481B3D" w:rsidRDefault="00481B3D" w:rsidP="00481B3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14:paraId="723DA192" w14:textId="77777777" w:rsidR="00481B3D" w:rsidRPr="00E66E1B" w:rsidRDefault="00481B3D" w:rsidP="00481B3D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416C48F6" w14:textId="77777777" w:rsidR="00481B3D" w:rsidRPr="00E66E1B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Kao 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14:paraId="7237E6FF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(poslovno ime-naziv pravnog lica)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</w:t>
      </w:r>
      <w:r>
        <w:rPr>
          <w:rFonts w:ascii="Arial" w:hAnsi="Arial" w:cs="Arial"/>
          <w:sz w:val="20"/>
          <w:szCs w:val="20"/>
          <w:lang w:val="sr-Latn-CS"/>
        </w:rPr>
        <w:t>_</w:t>
      </w:r>
      <w:r w:rsidRPr="00E66E1B">
        <w:rPr>
          <w:rFonts w:ascii="Arial" w:hAnsi="Arial" w:cs="Arial"/>
          <w:sz w:val="20"/>
          <w:szCs w:val="20"/>
          <w:lang w:val="sr-Latn-CS"/>
        </w:rPr>
        <w:t>____________</w:t>
      </w:r>
      <w:r>
        <w:rPr>
          <w:rFonts w:ascii="Arial" w:hAnsi="Arial" w:cs="Arial"/>
          <w:sz w:val="20"/>
          <w:szCs w:val="20"/>
          <w:lang w:val="sr-Latn-CS"/>
        </w:rPr>
        <w:t>,</w:t>
      </w:r>
    </w:p>
    <w:p w14:paraId="65A5B879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(sedište pravnog lica) ____________________________________________________________________________,</w:t>
      </w:r>
    </w:p>
    <w:p w14:paraId="21A2F345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registracije ili drugi ident. broj) ________________________________________________________,</w:t>
      </w:r>
    </w:p>
    <w:p w14:paraId="035B5478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14:paraId="61C42E1F" w14:textId="77777777" w:rsidR="00481B3D" w:rsidRDefault="00481B3D" w:rsidP="00481B3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ovlašćujem punomoćnika:</w:t>
      </w:r>
    </w:p>
    <w:p w14:paraId="3E2A53BF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(puno ime i prezime/naziv) ________________________________________________________________________,</w:t>
      </w:r>
    </w:p>
    <w:p w14:paraId="78DBA338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(adresa, prebivalište/sedište) _______________________________________________________________________,</w:t>
      </w:r>
    </w:p>
    <w:p w14:paraId="1D119D92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(matični broj/broj pasoša ili drugi ident. broj) ___________________________________________________________,</w:t>
      </w:r>
    </w:p>
    <w:p w14:paraId="47D6B830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14:paraId="1364F497" w14:textId="1EE11044" w:rsidR="00481B3D" w:rsidRDefault="00481B3D" w:rsidP="00481B3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da u moje ime vrši pravo glasa sadržano u _______________ komada akcija «RAPID» a.d. Beograd, CFI kod: ESVUFR, ISIN broj: RSRAPDE45960, na vanrednoj Skupštini akcionara «RAPID» a.d. Beograd, koja je sazvana za dan 2</w:t>
      </w:r>
      <w:r w:rsidR="000A4086">
        <w:rPr>
          <w:rFonts w:ascii="Arial" w:hAnsi="Arial" w:cs="Arial"/>
          <w:sz w:val="20"/>
          <w:szCs w:val="20"/>
          <w:lang w:val="sr-Latn-CS"/>
        </w:rPr>
        <w:t>6</w:t>
      </w:r>
      <w:r>
        <w:rPr>
          <w:rFonts w:ascii="Arial" w:hAnsi="Arial" w:cs="Arial"/>
          <w:sz w:val="20"/>
          <w:szCs w:val="20"/>
          <w:lang w:val="sr-Latn-CS"/>
        </w:rPr>
        <w:t>.</w:t>
      </w:r>
      <w:r w:rsidR="000A4086">
        <w:rPr>
          <w:rFonts w:ascii="Arial" w:hAnsi="Arial" w:cs="Arial"/>
          <w:sz w:val="20"/>
          <w:szCs w:val="20"/>
          <w:lang w:val="sr-Latn-CS"/>
        </w:rPr>
        <w:t>06</w:t>
      </w:r>
      <w:r>
        <w:rPr>
          <w:rFonts w:ascii="Arial" w:hAnsi="Arial" w:cs="Arial"/>
          <w:sz w:val="20"/>
          <w:szCs w:val="20"/>
          <w:lang w:val="sr-Latn-CS"/>
        </w:rPr>
        <w:t>.202</w:t>
      </w:r>
      <w:r w:rsidR="000A4086">
        <w:rPr>
          <w:rFonts w:ascii="Arial" w:hAnsi="Arial" w:cs="Arial"/>
          <w:sz w:val="20"/>
          <w:szCs w:val="20"/>
          <w:lang w:val="sr-Latn-CS"/>
        </w:rPr>
        <w:t>4</w:t>
      </w:r>
      <w:r>
        <w:rPr>
          <w:rFonts w:ascii="Arial" w:hAnsi="Arial" w:cs="Arial"/>
          <w:sz w:val="20"/>
          <w:szCs w:val="20"/>
          <w:lang w:val="sr-Latn-CS"/>
        </w:rPr>
        <w:t xml:space="preserve">. godine, i to tako što će učestvovati u radu Skupštine i glasati (označiti sa «X» jednu od ponuđenih opcija): </w:t>
      </w:r>
    </w:p>
    <w:p w14:paraId="2307EE98" w14:textId="77777777" w:rsidR="00481B3D" w:rsidRDefault="00481B3D" w:rsidP="00481B3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051F4" wp14:editId="2564F78D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6350" r="1333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6EA02" id="Rectangle 4" o:spid="_x0000_s1026" style="position:absolute;margin-left:36pt;margin-top:-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ByCtrr2wAAAAY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bez instrukcija po svim tačkama dnevnog reda, ili </w:t>
      </w:r>
    </w:p>
    <w:p w14:paraId="0258F75E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9A415" wp14:editId="2E987486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6350" r="133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9A674" id="Rectangle 3" o:spid="_x0000_s1026" style="position:absolute;margin-left:36pt;margin-top: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sa  instrukcijama kako sledi:     </w:t>
      </w:r>
    </w:p>
    <w:p w14:paraId="2A1682D4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(instrukcije za  g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lasanje se </w:t>
      </w:r>
      <w:r>
        <w:rPr>
          <w:rFonts w:ascii="Arial" w:hAnsi="Arial" w:cs="Arial"/>
          <w:sz w:val="20"/>
          <w:szCs w:val="20"/>
          <w:lang w:val="sr-Latn-CS"/>
        </w:rPr>
        <w:t>daju</w:t>
      </w:r>
      <w:r w:rsidRPr="00E66E1B">
        <w:rPr>
          <w:rFonts w:ascii="Arial" w:hAnsi="Arial" w:cs="Arial"/>
          <w:sz w:val="20"/>
          <w:szCs w:val="20"/>
          <w:lang w:val="sr-Latn-CS"/>
        </w:rPr>
        <w:t xml:space="preserve"> stavljanjem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znaka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E66E1B">
        <w:rPr>
          <w:rFonts w:ascii="Arial" w:hAnsi="Arial" w:cs="Arial"/>
          <w:sz w:val="20"/>
          <w:szCs w:val="20"/>
          <w:lang w:val="sr-Latn-CS"/>
        </w:rPr>
        <w:t>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tabele)</w:t>
      </w:r>
    </w:p>
    <w:p w14:paraId="3CA5C2E7" w14:textId="77777777" w:rsidR="00481B3D" w:rsidRDefault="00481B3D" w:rsidP="00481B3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481B3D" w:rsidRPr="00E66E1B" w14:paraId="79E074A7" w14:textId="77777777" w:rsidTr="00377607">
        <w:tc>
          <w:tcPr>
            <w:tcW w:w="1531" w:type="dxa"/>
            <w:vAlign w:val="center"/>
          </w:tcPr>
          <w:p w14:paraId="3E32F820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14:paraId="4465C628" w14:textId="77777777" w:rsidR="00481B3D" w:rsidRPr="00AE3C9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14:paraId="0F6FC0E7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14:paraId="4D4825A0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14:paraId="63D83E72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E66E1B">
              <w:rPr>
                <w:rFonts w:ascii="Arial" w:hAnsi="Arial" w:cs="Arial"/>
                <w:b/>
                <w:lang w:val="sr-Latn-CS"/>
              </w:rPr>
              <w:t>«UZDRŽAN»</w:t>
            </w:r>
          </w:p>
        </w:tc>
      </w:tr>
      <w:tr w:rsidR="00481B3D" w:rsidRPr="00E66E1B" w14:paraId="5D63F918" w14:textId="77777777" w:rsidTr="00377607">
        <w:tc>
          <w:tcPr>
            <w:tcW w:w="1531" w:type="dxa"/>
          </w:tcPr>
          <w:p w14:paraId="32E81152" w14:textId="338DAEAC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877" w:type="dxa"/>
          </w:tcPr>
          <w:p w14:paraId="0BED4AF0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14:paraId="29608BFE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14:paraId="77E74897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14:paraId="7ED8C755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81B3D" w:rsidRPr="00E66E1B" w14:paraId="7903693E" w14:textId="77777777" w:rsidTr="00377607">
        <w:tc>
          <w:tcPr>
            <w:tcW w:w="1531" w:type="dxa"/>
          </w:tcPr>
          <w:p w14:paraId="5F57F93D" w14:textId="4E61E1F8" w:rsidR="00481B3D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4877" w:type="dxa"/>
          </w:tcPr>
          <w:p w14:paraId="4D018C1A" w14:textId="77777777" w:rsidR="00481B3D" w:rsidRPr="00800E37" w:rsidRDefault="00481B3D" w:rsidP="00377607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4F688D59" w14:textId="45218F32" w:rsidR="00481B3D" w:rsidRDefault="00481B3D" w:rsidP="00377607">
            <w:pPr>
              <w:jc w:val="center"/>
            </w:pPr>
          </w:p>
        </w:tc>
      </w:tr>
      <w:tr w:rsidR="00481B3D" w:rsidRPr="00E66E1B" w14:paraId="1BD520E2" w14:textId="77777777" w:rsidTr="00377607">
        <w:tc>
          <w:tcPr>
            <w:tcW w:w="1531" w:type="dxa"/>
          </w:tcPr>
          <w:p w14:paraId="12E96E88" w14:textId="52F497D3" w:rsidR="00481B3D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4877" w:type="dxa"/>
          </w:tcPr>
          <w:p w14:paraId="20420663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100" w:type="dxa"/>
            <w:gridSpan w:val="3"/>
          </w:tcPr>
          <w:p w14:paraId="1FFBD989" w14:textId="061E3EF1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81B3D" w:rsidRPr="00E66E1B" w14:paraId="3E1B4478" w14:textId="77777777" w:rsidTr="00377607">
        <w:tc>
          <w:tcPr>
            <w:tcW w:w="1531" w:type="dxa"/>
          </w:tcPr>
          <w:p w14:paraId="5A5B35D9" w14:textId="2B90F6E0" w:rsidR="00481B3D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4877" w:type="dxa"/>
          </w:tcPr>
          <w:p w14:paraId="782DA510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14:paraId="0A2251D9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14:paraId="61AAAF32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14:paraId="6C10084C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A4086" w:rsidRPr="00E66E1B" w14:paraId="420C8C2B" w14:textId="77777777" w:rsidTr="00377607">
        <w:tc>
          <w:tcPr>
            <w:tcW w:w="1531" w:type="dxa"/>
          </w:tcPr>
          <w:p w14:paraId="7EEBA48D" w14:textId="01B3BC3E" w:rsidR="000A4086" w:rsidRDefault="000A4086" w:rsidP="000A4086">
            <w:pPr>
              <w:spacing w:line="360" w:lineRule="auto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lastRenderedPageBreak/>
              <w:t xml:space="preserve">        5</w:t>
            </w:r>
          </w:p>
        </w:tc>
        <w:tc>
          <w:tcPr>
            <w:tcW w:w="4877" w:type="dxa"/>
          </w:tcPr>
          <w:p w14:paraId="3114BE6B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14:paraId="03D9D8D4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14:paraId="575FFB34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14:paraId="1834F0F4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81B3D" w:rsidRPr="00E66E1B" w14:paraId="379B2354" w14:textId="77777777" w:rsidTr="00377607">
        <w:tc>
          <w:tcPr>
            <w:tcW w:w="1531" w:type="dxa"/>
          </w:tcPr>
          <w:p w14:paraId="371E88FC" w14:textId="0097D898" w:rsidR="00481B3D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4877" w:type="dxa"/>
          </w:tcPr>
          <w:p w14:paraId="2979F9C6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14:paraId="476FECAF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14:paraId="2BD7C18E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14:paraId="0F291F1C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81B3D" w:rsidRPr="00E66E1B" w14:paraId="6E7DAC7E" w14:textId="77777777" w:rsidTr="00377607">
        <w:tc>
          <w:tcPr>
            <w:tcW w:w="1531" w:type="dxa"/>
          </w:tcPr>
          <w:p w14:paraId="55A72328" w14:textId="518D56E9" w:rsidR="00481B3D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</w:t>
            </w:r>
          </w:p>
        </w:tc>
        <w:tc>
          <w:tcPr>
            <w:tcW w:w="4877" w:type="dxa"/>
          </w:tcPr>
          <w:p w14:paraId="07FCA6FA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14:paraId="029E7873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14:paraId="147F8D07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14:paraId="7C51F053" w14:textId="77777777" w:rsidR="00481B3D" w:rsidRPr="00E66E1B" w:rsidRDefault="00481B3D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A4086" w:rsidRPr="00E66E1B" w14:paraId="688602C3" w14:textId="77777777" w:rsidTr="00377607">
        <w:tc>
          <w:tcPr>
            <w:tcW w:w="1531" w:type="dxa"/>
          </w:tcPr>
          <w:p w14:paraId="3B557A08" w14:textId="11284936" w:rsidR="000A4086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4877" w:type="dxa"/>
          </w:tcPr>
          <w:p w14:paraId="59374D83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14:paraId="39A574CE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14:paraId="1B7ED0FD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14:paraId="6B243EB1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A4086" w:rsidRPr="00E66E1B" w14:paraId="0BC7F5AB" w14:textId="77777777" w:rsidTr="00377607">
        <w:tc>
          <w:tcPr>
            <w:tcW w:w="1531" w:type="dxa"/>
          </w:tcPr>
          <w:p w14:paraId="5DF4BFBE" w14:textId="364C0E9F" w:rsidR="000A4086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</w:t>
            </w:r>
          </w:p>
        </w:tc>
        <w:tc>
          <w:tcPr>
            <w:tcW w:w="4877" w:type="dxa"/>
          </w:tcPr>
          <w:p w14:paraId="116CD303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14:paraId="16E7DEA7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14:paraId="585567DC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14:paraId="5F7E4FCB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A4086" w:rsidRPr="00E66E1B" w14:paraId="298D8709" w14:textId="77777777" w:rsidTr="00377607">
        <w:tc>
          <w:tcPr>
            <w:tcW w:w="1531" w:type="dxa"/>
          </w:tcPr>
          <w:p w14:paraId="38D19F61" w14:textId="5CE0F485" w:rsidR="000A4086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4877" w:type="dxa"/>
          </w:tcPr>
          <w:p w14:paraId="5CDC1332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80" w:type="dxa"/>
          </w:tcPr>
          <w:p w14:paraId="01D93F88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77" w:type="dxa"/>
          </w:tcPr>
          <w:p w14:paraId="0666FA22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43" w:type="dxa"/>
          </w:tcPr>
          <w:p w14:paraId="3796A6E6" w14:textId="77777777" w:rsidR="000A4086" w:rsidRPr="00E66E1B" w:rsidRDefault="000A4086" w:rsidP="00377607">
            <w:pPr>
              <w:spacing w:line="36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14:paraId="664F3FDA" w14:textId="77777777" w:rsidR="00481B3D" w:rsidRPr="006B4D5C" w:rsidRDefault="00481B3D" w:rsidP="00481B3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14:paraId="0951858F" w14:textId="77777777" w:rsidR="00481B3D" w:rsidRPr="003655C8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177D7FFD" w14:textId="469E1FD4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Broj akcija je ustanovljen danom akcionara na dan </w:t>
      </w:r>
      <w:r w:rsidR="000A4086">
        <w:rPr>
          <w:rFonts w:ascii="Arial" w:hAnsi="Arial" w:cs="Arial"/>
          <w:sz w:val="20"/>
          <w:szCs w:val="20"/>
          <w:lang w:val="sr-Latn-CS"/>
        </w:rPr>
        <w:t>07</w:t>
      </w:r>
      <w:r>
        <w:rPr>
          <w:rFonts w:ascii="Arial" w:hAnsi="Arial" w:cs="Arial"/>
          <w:sz w:val="20"/>
          <w:szCs w:val="20"/>
          <w:lang w:val="sr-Latn-CS"/>
        </w:rPr>
        <w:t>.</w:t>
      </w:r>
      <w:r w:rsidR="000A4086">
        <w:rPr>
          <w:rFonts w:ascii="Arial" w:hAnsi="Arial" w:cs="Arial"/>
          <w:sz w:val="20"/>
          <w:szCs w:val="20"/>
          <w:lang w:val="sr-Latn-CS"/>
        </w:rPr>
        <w:t>06</w:t>
      </w:r>
      <w:r>
        <w:rPr>
          <w:rFonts w:ascii="Arial" w:hAnsi="Arial" w:cs="Arial"/>
          <w:sz w:val="20"/>
          <w:szCs w:val="20"/>
          <w:lang w:val="sr-Latn-CS"/>
        </w:rPr>
        <w:t>.202</w:t>
      </w:r>
      <w:r w:rsidR="000A4086">
        <w:rPr>
          <w:rFonts w:ascii="Arial" w:hAnsi="Arial" w:cs="Arial"/>
          <w:sz w:val="20"/>
          <w:szCs w:val="20"/>
          <w:lang w:val="sr-Latn-CS"/>
        </w:rPr>
        <w:t>4</w:t>
      </w:r>
      <w:r>
        <w:rPr>
          <w:rFonts w:ascii="Arial" w:hAnsi="Arial" w:cs="Arial"/>
          <w:sz w:val="20"/>
          <w:szCs w:val="20"/>
          <w:lang w:val="sr-Latn-CS"/>
        </w:rPr>
        <w:t>. godine</w:t>
      </w:r>
    </w:p>
    <w:p w14:paraId="44A3D9DD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važi (označiti sa «X» jednu od ponuđenih opcija):</w:t>
      </w:r>
    </w:p>
    <w:p w14:paraId="5CE9BBAA" w14:textId="77777777" w:rsidR="00481B3D" w:rsidRDefault="00481B3D" w:rsidP="00481B3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B09AE" wp14:editId="076F1941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14300" cy="114300"/>
                <wp:effectExtent l="5715" t="10160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144C" id="Rectangle 2" o:spid="_x0000_s1026" style="position:absolute;margin-left:36pt;margin-top:-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cgra69sAAAAG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samo za navedenu Skupštinu, ili </w:t>
      </w:r>
    </w:p>
    <w:p w14:paraId="0DD1546F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87933" wp14:editId="47BE8845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10160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4F68B" id="Rectangle 1" o:spid="_x0000_s1026" style="position:absolute;margin-left:36pt;margin-top: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sr-Latn-CS"/>
        </w:rPr>
        <w:t xml:space="preserve">                   od datuma izdavanja do isteka perioda na koje je dato, a to je (upisati datum) _____________________ godine</w:t>
      </w:r>
    </w:p>
    <w:p w14:paraId="32A0DA7A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5FEA3DFB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je upisano u Knjizi registra koju vodi «RAPID» a.d. Beograd. </w:t>
      </w:r>
    </w:p>
    <w:p w14:paraId="3858A0D9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3B1F766E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Punomoćje dato na određen period nije validno, ukoliko je došlo do promene broja akcija na dan akcionara za narednu</w:t>
      </w:r>
    </w:p>
    <w:p w14:paraId="410F2C62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Skupštinu, već se mora zanoviti. </w:t>
      </w:r>
    </w:p>
    <w:p w14:paraId="7E267DF2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Ovo punomoćje je neprenosivo.</w:t>
      </w:r>
    </w:p>
    <w:p w14:paraId="25BA9EA8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036562AF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- Ovo punomoćje se overava u skladu sa propisima za overu potpisa. Jedan  primerak  originala  punomoćja se  nalazi  kod </w:t>
      </w:r>
    </w:p>
    <w:p w14:paraId="63878A45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davaoca punomoćja, jedan kod punomoćnika i jedan kod «RAPID» a.d. Beograd. </w:t>
      </w:r>
    </w:p>
    <w:p w14:paraId="61D069D5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- Akcionar može u svako vreme opozvati ovo punomoćje.</w:t>
      </w:r>
    </w:p>
    <w:p w14:paraId="1378F862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22DD7F93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2673F82E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U (mesto) __________________________, dana ____________________ godine</w:t>
      </w:r>
    </w:p>
    <w:p w14:paraId="4A04C504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34070F28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0DDD502B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7E5944E7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                </w:t>
      </w:r>
      <w:r w:rsidRPr="008A2163">
        <w:rPr>
          <w:rFonts w:ascii="Arial" w:hAnsi="Arial" w:cs="Arial"/>
          <w:b/>
          <w:sz w:val="20"/>
          <w:szCs w:val="20"/>
          <w:lang w:val="sr-Latn-CS"/>
        </w:rPr>
        <w:t xml:space="preserve">Vlastodavac – akcionar </w:t>
      </w:r>
    </w:p>
    <w:p w14:paraId="41B55677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          </w:t>
      </w:r>
    </w:p>
    <w:p w14:paraId="64C2F981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  </w:t>
      </w:r>
    </w:p>
    <w:p w14:paraId="26EAC7BF" w14:textId="77777777" w:rsidR="00481B3D" w:rsidRDefault="00481B3D" w:rsidP="00481B3D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                                         (svojeručni potpis) ________________________________</w:t>
      </w:r>
    </w:p>
    <w:p w14:paraId="17FDA3DC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</w:t>
      </w:r>
    </w:p>
    <w:p w14:paraId="7883EE9C" w14:textId="77777777" w:rsidR="00481B3D" w:rsidRDefault="00481B3D" w:rsidP="00481B3D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</w:t>
      </w:r>
    </w:p>
    <w:p w14:paraId="7865BFA5" w14:textId="77777777" w:rsidR="00481B3D" w:rsidRDefault="00481B3D" w:rsidP="00481B3D"/>
    <w:p w14:paraId="72760936" w14:textId="77777777" w:rsidR="00481B3D" w:rsidRDefault="00481B3D" w:rsidP="00481B3D"/>
    <w:p w14:paraId="354C4897" w14:textId="77777777" w:rsidR="00481B3D" w:rsidRDefault="00481B3D" w:rsidP="00481B3D"/>
    <w:p w14:paraId="4A8998F4" w14:textId="77777777" w:rsidR="00481B3D" w:rsidRDefault="00481B3D" w:rsidP="00481B3D"/>
    <w:p w14:paraId="1BBDA927" w14:textId="77777777" w:rsidR="00481B3D" w:rsidRDefault="00481B3D" w:rsidP="00481B3D"/>
    <w:p w14:paraId="560EEED8" w14:textId="77777777" w:rsidR="00481B3D" w:rsidRDefault="00481B3D" w:rsidP="00481B3D"/>
    <w:p w14:paraId="15EDBEB8" w14:textId="77777777" w:rsidR="00481B3D" w:rsidRDefault="00481B3D" w:rsidP="00481B3D"/>
    <w:p w14:paraId="5CBA620C" w14:textId="77777777" w:rsidR="00E97458" w:rsidRDefault="00E97458"/>
    <w:sectPr w:rsidR="00E97458" w:rsidSect="00C123CD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3D"/>
    <w:rsid w:val="000A4086"/>
    <w:rsid w:val="00481B3D"/>
    <w:rsid w:val="005D7A3C"/>
    <w:rsid w:val="00C123CD"/>
    <w:rsid w:val="00E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5503"/>
  <w15:chartTrackingRefBased/>
  <w15:docId w15:val="{128800EB-6DF4-421F-94C6-F0AF5C9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User</cp:lastModifiedBy>
  <cp:revision>2</cp:revision>
  <dcterms:created xsi:type="dcterms:W3CDTF">2024-06-07T13:44:00Z</dcterms:created>
  <dcterms:modified xsi:type="dcterms:W3CDTF">2024-06-07T13:44:00Z</dcterms:modified>
</cp:coreProperties>
</file>